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5A" w:rsidRPr="000B526C" w:rsidRDefault="000B431F">
      <w:r>
        <w:tab/>
      </w:r>
      <w:r w:rsidRPr="000B431F">
        <w:t xml:space="preserve">Термометр </w:t>
      </w:r>
      <w:r>
        <w:t>дом – улица с двумя DS18B20 на</w:t>
      </w:r>
      <w:r w:rsidRPr="000B431F">
        <w:t xml:space="preserve">  PIC16F676 и модулях TM1637</w:t>
      </w:r>
    </w:p>
    <w:p w:rsidR="000B431F" w:rsidRDefault="00E849B5">
      <w:r w:rsidRPr="000B526C">
        <w:tab/>
      </w:r>
      <w:r w:rsidR="00E675F9">
        <w:t xml:space="preserve">В статье будет рассмотрен один из вариантов цифрового термометра с двумя датчиками DS18B20 с </w:t>
      </w:r>
      <w:r w:rsidR="00C84E0B">
        <w:t xml:space="preserve">управлением на микроконтроллере PIC16F676 и выводом информации на два модуля индикации с семисегментными индикаторами </w:t>
      </w:r>
      <w:r w:rsidR="00C84E0B" w:rsidRPr="00C84E0B">
        <w:rPr>
          <w:b/>
        </w:rPr>
        <w:t>часового типа</w:t>
      </w:r>
      <w:r w:rsidR="00C84E0B">
        <w:t xml:space="preserve">. </w:t>
      </w:r>
      <w:r w:rsidR="000B526C">
        <w:t xml:space="preserve">Информация о температуре выводится на индикаторы с точностью до градуса. Этого вполне достаточно для показателей температуры в помещениях и на улице. В этом случае можно применить более дешевые </w:t>
      </w:r>
      <w:r w:rsidR="00871FFA">
        <w:t xml:space="preserve">модули </w:t>
      </w:r>
      <w:r w:rsidR="00871FFA">
        <w:rPr>
          <w:lang w:val="en-US"/>
        </w:rPr>
        <w:t>MT</w:t>
      </w:r>
      <w:r w:rsidR="00871FFA">
        <w:t>1637</w:t>
      </w:r>
      <w:r w:rsidR="00871FFA" w:rsidRPr="00871FFA">
        <w:t xml:space="preserve"> с Алиэкспресс с </w:t>
      </w:r>
      <w:r w:rsidR="00871FFA">
        <w:t>«часовыми» индикаторами</w:t>
      </w:r>
      <w:r w:rsidR="00203CE6">
        <w:t>,</w:t>
      </w:r>
      <w:r w:rsidR="00871FFA">
        <w:t xml:space="preserve"> не имеющими децимальных точек</w:t>
      </w:r>
      <w:r w:rsidR="00203CE6">
        <w:t xml:space="preserve"> (DP)</w:t>
      </w:r>
      <w:r w:rsidR="00871FFA">
        <w:t>.</w:t>
      </w:r>
      <w:r w:rsidR="00192669">
        <w:t xml:space="preserve"> Схема термометра приведена на рисунке 1.</w:t>
      </w:r>
    </w:p>
    <w:p w:rsidR="00192669" w:rsidRDefault="00192669">
      <w:r>
        <w:rPr>
          <w:noProof/>
          <w:lang w:eastAsia="ru-RU"/>
        </w:rPr>
        <w:drawing>
          <wp:inline distT="0" distB="0" distL="0" distR="0">
            <wp:extent cx="6667500" cy="3343275"/>
            <wp:effectExtent l="19050" t="0" r="0" b="0"/>
            <wp:docPr id="1" name="Рисунок 0" descr="Термометр c двумя датчиками She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рмометр c двумя датчиками Shema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669" w:rsidRDefault="00C14FB9">
      <w:r>
        <w:tab/>
        <w:t>Напряжение питания схемы величиной девять вольт подается на вход трехвыводного микросхемного стабилизатора серии 7505. С его выхода снимается стабилизированное напряжение +5 вольт. Конденсаторы С1 и С2, это конденсаторы фильтра или блокировочные конденсаторы.</w:t>
      </w:r>
      <w:r w:rsidR="00BD7ED7">
        <w:t xml:space="preserve"> Резисторы </w:t>
      </w:r>
      <w:r w:rsidR="00C97C23">
        <w:t>R</w:t>
      </w:r>
      <w:r w:rsidR="00C97C23" w:rsidRPr="00C97C23">
        <w:t xml:space="preserve">1 и </w:t>
      </w:r>
      <w:r w:rsidR="00C97C23">
        <w:t>R2 стоят по питанию датчиков и являются и ограничивающими, и гасящими, и защитными</w:t>
      </w:r>
      <w:r w:rsidR="00461247">
        <w:t xml:space="preserve"> и балластными</w:t>
      </w:r>
      <w:r w:rsidR="00C97C23">
        <w:t>. R3</w:t>
      </w:r>
      <w:r w:rsidR="00C97C23" w:rsidRPr="00C97C23">
        <w:t xml:space="preserve"> </w:t>
      </w:r>
      <w:r w:rsidR="00C97C23">
        <w:t>R4</w:t>
      </w:r>
      <w:r w:rsidR="00C97C23" w:rsidRPr="00C97C23">
        <w:t xml:space="preserve"> и </w:t>
      </w:r>
      <w:r w:rsidR="00C97C23">
        <w:t>R5</w:t>
      </w:r>
      <w:r w:rsidR="00C97C23" w:rsidRPr="00C97C23">
        <w:t xml:space="preserve"> </w:t>
      </w:r>
      <w:r w:rsidR="00DB401B">
        <w:t>–</w:t>
      </w:r>
      <w:r w:rsidR="00C97C23">
        <w:t xml:space="preserve"> подтягивающие</w:t>
      </w:r>
      <w:r w:rsidR="00DB401B">
        <w:t xml:space="preserve">. Перемычка J1 служит для </w:t>
      </w:r>
      <w:r w:rsidR="00461247">
        <w:t xml:space="preserve">переключения </w:t>
      </w:r>
      <w:r w:rsidR="00C33176">
        <w:t xml:space="preserve">способов вывода информации на индикаторы. Если перемычку не ставить, то значения температуры будут выводиться с целых </w:t>
      </w:r>
      <w:proofErr w:type="gramStart"/>
      <w:r w:rsidR="00C33176">
        <w:t>градуса</w:t>
      </w:r>
      <w:r w:rsidR="00EA38C0" w:rsidRPr="00EA38C0">
        <w:t>х</w:t>
      </w:r>
      <w:proofErr w:type="gramEnd"/>
      <w:r w:rsidR="00EA38C0">
        <w:t xml:space="preserve">, а </w:t>
      </w:r>
      <w:r w:rsidR="00C33176">
        <w:t xml:space="preserve">после </w:t>
      </w:r>
      <w:r w:rsidR="00280102">
        <w:t>числа</w:t>
      </w:r>
      <w:r w:rsidR="00C33176">
        <w:t xml:space="preserve"> будет выводиться значок градуса</w:t>
      </w:r>
      <w:r w:rsidR="00280102">
        <w:t xml:space="preserve">. Это показано на скриншоте </w:t>
      </w:r>
      <w:r w:rsidR="00C33176">
        <w:t xml:space="preserve"> </w:t>
      </w:r>
      <w:r w:rsidR="00280102">
        <w:t>окна программы PROTEUS.</w:t>
      </w:r>
    </w:p>
    <w:p w:rsidR="00280102" w:rsidRDefault="007D2D0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17226" cy="3512398"/>
            <wp:effectExtent l="19050" t="0" r="7274" b="0"/>
            <wp:docPr id="4" name="Рисунок 3" descr="Скрин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 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6566" cy="351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D06" w:rsidRDefault="007D2D06">
      <w:r>
        <w:rPr>
          <w:lang w:val="en-US"/>
        </w:rPr>
        <w:lastRenderedPageBreak/>
        <w:tab/>
      </w:r>
      <w:r w:rsidRPr="007D2D06">
        <w:t>Если установить перемычку, то знач</w:t>
      </w:r>
      <w:r w:rsidR="00E8356A">
        <w:t>о</w:t>
      </w:r>
      <w:r w:rsidRPr="007D2D06">
        <w:t xml:space="preserve">к градуса выводиться не будет, а вместо его </w:t>
      </w:r>
      <w:r>
        <w:t>на индикаторы будут выводиться десятые доли градус</w:t>
      </w:r>
      <w:r w:rsidR="00E8356A">
        <w:t>о</w:t>
      </w:r>
      <w:r>
        <w:t xml:space="preserve">в и </w:t>
      </w:r>
      <w:r w:rsidR="00E8356A">
        <w:t xml:space="preserve">децимальные точки. Но этот режим выводы информации возможен, если вы примените </w:t>
      </w:r>
      <w:r w:rsidR="00F37534">
        <w:t>модули ТМ1637 с индикаторами</w:t>
      </w:r>
      <w:r w:rsidR="0075723A">
        <w:t>,</w:t>
      </w:r>
      <w:r w:rsidR="00F37534">
        <w:t xml:space="preserve"> имеющими такие тоски, и если вы будете уверены в точности имеющегося у вас датчика DS18B20. </w:t>
      </w:r>
      <w:r w:rsidR="00F37534" w:rsidRPr="009D3A3F">
        <w:t>Иначе нет ни какого смысл</w:t>
      </w:r>
      <w:r w:rsidR="009D3A3F">
        <w:t xml:space="preserve">а в выводе данных о десятых долях. Я ввел данную опцию для того, что вдруг вы найдете данной схеме другое применение.  </w:t>
      </w:r>
    </w:p>
    <w:p w:rsidR="0075723A" w:rsidRPr="00F37534" w:rsidRDefault="0075723A">
      <w:r>
        <w:rPr>
          <w:noProof/>
          <w:lang w:eastAsia="ru-RU"/>
        </w:rPr>
        <w:drawing>
          <wp:inline distT="0" distB="0" distL="0" distR="0">
            <wp:extent cx="6657975" cy="4238625"/>
            <wp:effectExtent l="19050" t="0" r="9525" b="0"/>
            <wp:docPr id="5" name="Рисунок 4" descr="Скрин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 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E0B" w:rsidRDefault="00C84E0B">
      <w:r>
        <w:tab/>
      </w:r>
      <w:r w:rsidR="0095748A">
        <w:t>Хотя, на вскидку, эту схему можно использовать для подбора датчиков, если у вас есть возможность заполучить один из них поверенный, пусть и не точный. Относительно его показаний можно вычислять пог</w:t>
      </w:r>
      <w:r w:rsidR="00EA38C0">
        <w:t xml:space="preserve">решности проверяемых </w:t>
      </w:r>
      <w:r w:rsidR="00EA38C0">
        <w:rPr>
          <w:lang w:val="en-US"/>
        </w:rPr>
        <w:t xml:space="preserve">DS18B20. </w:t>
      </w:r>
    </w:p>
    <w:p w:rsidR="00EA38C0" w:rsidRDefault="00EA38C0">
      <w:r>
        <w:tab/>
      </w:r>
      <w:r w:rsidR="001F60F6">
        <w:t xml:space="preserve">Печатную плату не делал, работу </w:t>
      </w:r>
      <w:proofErr w:type="gramStart"/>
      <w:r w:rsidR="001F60F6">
        <w:t>схемы</w:t>
      </w:r>
      <w:proofErr w:type="gramEnd"/>
      <w:r w:rsidR="001F60F6">
        <w:t xml:space="preserve"> и корректность программы проверял на макетной плате. Работа устройства показана на фото ниже.</w:t>
      </w:r>
    </w:p>
    <w:p w:rsidR="001F60F6" w:rsidRDefault="001F60F6">
      <w:r>
        <w:rPr>
          <w:noProof/>
          <w:lang w:eastAsia="ru-RU"/>
        </w:rPr>
        <w:drawing>
          <wp:inline distT="0" distB="0" distL="0" distR="0">
            <wp:extent cx="2641023" cy="2094405"/>
            <wp:effectExtent l="19050" t="0" r="6927" b="0"/>
            <wp:docPr id="6" name="Рисунок 2" descr="J:\Content_2\Термометры, термостаты\Термометр на  PIC16F676 и модулях TM1637\Работа термомет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Content_2\Термометры, термостаты\Термометр на  PIC16F676 и модулях TM1637\Работа термометров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281" cy="209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C75" w:rsidRDefault="00EE717F" w:rsidP="00EE717F">
      <w:pPr>
        <w:ind w:firstLine="708"/>
      </w:pPr>
      <w:r>
        <w:t xml:space="preserve">Кстати, датчики не подбирал, поставил </w:t>
      </w:r>
      <w:proofErr w:type="gramStart"/>
      <w:r>
        <w:t>первые</w:t>
      </w:r>
      <w:proofErr w:type="gramEnd"/>
      <w:r>
        <w:t xml:space="preserve"> попавшиеся под руку из десяти купленных на Али. И тут же возникло желание проверить их на точность и линейность. По правде </w:t>
      </w:r>
      <w:proofErr w:type="gramStart"/>
      <w:r>
        <w:t>сказать</w:t>
      </w:r>
      <w:proofErr w:type="gramEnd"/>
      <w:r>
        <w:t xml:space="preserve"> пионерского задора хватило всего на один. Фото не делал, так, что придется поверить мне на слово. </w:t>
      </w:r>
      <w:r w:rsidR="00810546">
        <w:t>Лед с водой – нуль градусов, датчик показал  - 0,4</w:t>
      </w:r>
      <w:r w:rsidR="00810546">
        <w:rPr>
          <w:rFonts w:cstheme="minorHAnsi"/>
        </w:rPr>
        <w:t>°</w:t>
      </w:r>
      <w:r w:rsidR="00810546">
        <w:t xml:space="preserve">. Кипящая вода  </w:t>
      </w:r>
      <w:r>
        <w:t xml:space="preserve"> </w:t>
      </w:r>
      <w:r w:rsidR="00810546">
        <w:t>-  100</w:t>
      </w:r>
      <w:r w:rsidR="00810546">
        <w:rPr>
          <w:rFonts w:cstheme="minorHAnsi"/>
        </w:rPr>
        <w:t>°</w:t>
      </w:r>
      <w:r w:rsidR="00810546">
        <w:t>, датчик показал 99,2</w:t>
      </w:r>
      <w:r w:rsidR="00810546">
        <w:rPr>
          <w:rFonts w:cstheme="minorHAnsi"/>
        </w:rPr>
        <w:t>°</w:t>
      </w:r>
      <w:r w:rsidR="00810546">
        <w:t>.</w:t>
      </w:r>
      <w:r w:rsidR="001932DD">
        <w:t xml:space="preserve"> Я думаю, это не плохо для радиолюбительской практики.</w:t>
      </w:r>
    </w:p>
    <w:p w:rsidR="001932DD" w:rsidRPr="00EA38C0" w:rsidRDefault="001932DD" w:rsidP="00EE717F">
      <w:pPr>
        <w:ind w:firstLine="708"/>
      </w:pPr>
      <w:r>
        <w:t>На это все. Удачи К.В.Ю.</w:t>
      </w:r>
    </w:p>
    <w:sectPr w:rsidR="001932DD" w:rsidRPr="00EA38C0" w:rsidSect="000B431F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31F"/>
    <w:rsid w:val="000B431F"/>
    <w:rsid w:val="000B526C"/>
    <w:rsid w:val="00192669"/>
    <w:rsid w:val="001932DD"/>
    <w:rsid w:val="001F60F6"/>
    <w:rsid w:val="00203A68"/>
    <w:rsid w:val="00203CE6"/>
    <w:rsid w:val="00280102"/>
    <w:rsid w:val="00372E4A"/>
    <w:rsid w:val="00461247"/>
    <w:rsid w:val="004D6C57"/>
    <w:rsid w:val="006007BD"/>
    <w:rsid w:val="00616BCA"/>
    <w:rsid w:val="0075723A"/>
    <w:rsid w:val="007D2D06"/>
    <w:rsid w:val="00810546"/>
    <w:rsid w:val="00871FFA"/>
    <w:rsid w:val="0095748A"/>
    <w:rsid w:val="009D3A3F"/>
    <w:rsid w:val="00A05A01"/>
    <w:rsid w:val="00B36C75"/>
    <w:rsid w:val="00BD7ED7"/>
    <w:rsid w:val="00C14FB9"/>
    <w:rsid w:val="00C33176"/>
    <w:rsid w:val="00C7355A"/>
    <w:rsid w:val="00C84E0B"/>
    <w:rsid w:val="00C97C23"/>
    <w:rsid w:val="00CA586E"/>
    <w:rsid w:val="00DB401B"/>
    <w:rsid w:val="00E675F9"/>
    <w:rsid w:val="00E8356A"/>
    <w:rsid w:val="00E849B5"/>
    <w:rsid w:val="00EA38C0"/>
    <w:rsid w:val="00EE717F"/>
    <w:rsid w:val="00F3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10</cp:revision>
  <dcterms:created xsi:type="dcterms:W3CDTF">2024-12-28T12:23:00Z</dcterms:created>
  <dcterms:modified xsi:type="dcterms:W3CDTF">2025-01-01T14:50:00Z</dcterms:modified>
</cp:coreProperties>
</file>